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332D1" w14:textId="77777777" w:rsidR="00710DDB" w:rsidRPr="00B84C90" w:rsidRDefault="00CF308D" w:rsidP="00B8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90">
        <w:rPr>
          <w:rFonts w:ascii="Times New Roman" w:hAnsi="Times New Roman" w:cs="Times New Roman"/>
          <w:b/>
          <w:sz w:val="28"/>
          <w:szCs w:val="28"/>
        </w:rPr>
        <w:t xml:space="preserve">Список членов </w:t>
      </w:r>
      <w:r w:rsidR="00B84C90" w:rsidRPr="00B84C90">
        <w:rPr>
          <w:rFonts w:ascii="Times New Roman" w:hAnsi="Times New Roman" w:cs="Times New Roman"/>
          <w:b/>
          <w:sz w:val="28"/>
          <w:szCs w:val="28"/>
        </w:rPr>
        <w:t xml:space="preserve">Узденского </w:t>
      </w:r>
      <w:r w:rsidRPr="00B84C90">
        <w:rPr>
          <w:rFonts w:ascii="Times New Roman" w:hAnsi="Times New Roman" w:cs="Times New Roman"/>
          <w:b/>
          <w:sz w:val="28"/>
          <w:szCs w:val="28"/>
        </w:rPr>
        <w:t>рай</w:t>
      </w:r>
      <w:r w:rsidR="00B84C90" w:rsidRPr="00B84C90">
        <w:rPr>
          <w:rFonts w:ascii="Times New Roman" w:hAnsi="Times New Roman" w:cs="Times New Roman"/>
          <w:b/>
          <w:sz w:val="28"/>
          <w:szCs w:val="28"/>
        </w:rPr>
        <w:t xml:space="preserve">онного </w:t>
      </w:r>
      <w:r w:rsidRPr="00B84C90">
        <w:rPr>
          <w:rFonts w:ascii="Times New Roman" w:hAnsi="Times New Roman" w:cs="Times New Roman"/>
          <w:b/>
          <w:sz w:val="28"/>
          <w:szCs w:val="28"/>
        </w:rPr>
        <w:t>ком</w:t>
      </w:r>
      <w:r w:rsidR="00B84C90" w:rsidRPr="00B84C90">
        <w:rPr>
          <w:rFonts w:ascii="Times New Roman" w:hAnsi="Times New Roman" w:cs="Times New Roman"/>
          <w:b/>
          <w:sz w:val="28"/>
          <w:szCs w:val="28"/>
        </w:rPr>
        <w:t>итет</w:t>
      </w:r>
      <w:r w:rsidRPr="00B84C90">
        <w:rPr>
          <w:rFonts w:ascii="Times New Roman" w:hAnsi="Times New Roman" w:cs="Times New Roman"/>
          <w:b/>
          <w:sz w:val="28"/>
          <w:szCs w:val="28"/>
        </w:rPr>
        <w:t>а</w:t>
      </w:r>
      <w:r w:rsidR="00B84C90" w:rsidRPr="00B84C90">
        <w:rPr>
          <w:rFonts w:ascii="Times New Roman" w:hAnsi="Times New Roman" w:cs="Times New Roman"/>
          <w:b/>
          <w:sz w:val="28"/>
          <w:szCs w:val="28"/>
        </w:rPr>
        <w:t xml:space="preserve"> Белорусского профессионального союза работников образования и науки</w:t>
      </w:r>
    </w:p>
    <w:p w14:paraId="41449468" w14:textId="2F41039E" w:rsidR="00B84C90" w:rsidRPr="00B84C90" w:rsidRDefault="00B84C90" w:rsidP="00B8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823"/>
        <w:gridCol w:w="3283"/>
        <w:gridCol w:w="5520"/>
      </w:tblGrid>
      <w:tr w:rsidR="00A90002" w:rsidRPr="00B84C90" w14:paraId="4303CA3E" w14:textId="77777777" w:rsidTr="00A90002">
        <w:trPr>
          <w:trHeight w:val="641"/>
        </w:trPr>
        <w:tc>
          <w:tcPr>
            <w:tcW w:w="823" w:type="dxa"/>
          </w:tcPr>
          <w:p w14:paraId="7EFE2707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3" w:type="dxa"/>
          </w:tcPr>
          <w:p w14:paraId="772C4228" w14:textId="77777777" w:rsidR="00A90002" w:rsidRPr="00B84C90" w:rsidRDefault="00A90002" w:rsidP="00AD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0" w:type="dxa"/>
          </w:tcPr>
          <w:p w14:paraId="77F2FA3B" w14:textId="77777777" w:rsidR="00A90002" w:rsidRPr="00B84C90" w:rsidRDefault="00A90002" w:rsidP="00AD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90002" w:rsidRPr="00B84C90" w14:paraId="4A7A33B1" w14:textId="77777777" w:rsidTr="00A90002">
        <w:trPr>
          <w:trHeight w:val="977"/>
        </w:trPr>
        <w:tc>
          <w:tcPr>
            <w:tcW w:w="823" w:type="dxa"/>
          </w:tcPr>
          <w:p w14:paraId="03728518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14:paraId="5B6891A7" w14:textId="77777777" w:rsidR="00A90002" w:rsidRPr="00B84C90" w:rsidRDefault="00A90002" w:rsidP="00CF3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Атрахович </w:t>
            </w:r>
          </w:p>
          <w:p w14:paraId="55A8ACC0" w14:textId="77777777" w:rsidR="00A90002" w:rsidRPr="00B84C90" w:rsidRDefault="00A90002" w:rsidP="00CF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Анатольевич</w:t>
            </w:r>
          </w:p>
        </w:tc>
        <w:tc>
          <w:tcPr>
            <w:tcW w:w="5520" w:type="dxa"/>
          </w:tcPr>
          <w:p w14:paraId="42F82FF8" w14:textId="6B550042" w:rsidR="00A90002" w:rsidRPr="00B84C90" w:rsidRDefault="00A90002" w:rsidP="00AD3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«Узденская средняя школа № 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резидиума</w:t>
            </w:r>
          </w:p>
        </w:tc>
      </w:tr>
      <w:tr w:rsidR="00A90002" w:rsidRPr="00B84C90" w14:paraId="268EAF67" w14:textId="77777777" w:rsidTr="00A90002">
        <w:trPr>
          <w:trHeight w:val="961"/>
        </w:trPr>
        <w:tc>
          <w:tcPr>
            <w:tcW w:w="823" w:type="dxa"/>
          </w:tcPr>
          <w:p w14:paraId="4D1DF4B4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</w:tcPr>
          <w:p w14:paraId="11416A58" w14:textId="77777777" w:rsidR="00A90002" w:rsidRPr="00B84C90" w:rsidRDefault="00A90002" w:rsidP="00CF308D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Барталевич</w:t>
            </w:r>
            <w:proofErr w:type="spellEnd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997A5A" w14:textId="77777777" w:rsidR="00A90002" w:rsidRPr="00B84C90" w:rsidRDefault="00A90002" w:rsidP="00CF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Васильевна</w:t>
            </w:r>
          </w:p>
        </w:tc>
        <w:tc>
          <w:tcPr>
            <w:tcW w:w="5520" w:type="dxa"/>
          </w:tcPr>
          <w:p w14:paraId="3BF79401" w14:textId="3D62169E" w:rsidR="00A90002" w:rsidRPr="00B84C90" w:rsidRDefault="00A90002" w:rsidP="00AD3D04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профсоюзной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«Детский 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90002" w:rsidRPr="00B84C90" w14:paraId="363265FB" w14:textId="77777777" w:rsidTr="00A90002">
        <w:trPr>
          <w:trHeight w:val="1297"/>
        </w:trPr>
        <w:tc>
          <w:tcPr>
            <w:tcW w:w="823" w:type="dxa"/>
          </w:tcPr>
          <w:p w14:paraId="4AEBB6B8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</w:tcPr>
          <w:p w14:paraId="4FCD8271" w14:textId="77777777" w:rsidR="00A90002" w:rsidRPr="00B84C90" w:rsidRDefault="00A90002" w:rsidP="00CF3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Бендь</w:t>
            </w:r>
            <w:proofErr w:type="spellEnd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11FB79" w14:textId="77777777" w:rsidR="00A90002" w:rsidRPr="00B84C90" w:rsidRDefault="00A90002" w:rsidP="00CF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Эдуардовна</w:t>
            </w:r>
          </w:p>
        </w:tc>
        <w:tc>
          <w:tcPr>
            <w:tcW w:w="5520" w:type="dxa"/>
          </w:tcPr>
          <w:p w14:paraId="3EE9234E" w14:textId="77777777" w:rsidR="00A90002" w:rsidRPr="00B84C90" w:rsidRDefault="00A90002" w:rsidP="00AD3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профсоюзной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</w:t>
            </w:r>
          </w:p>
        </w:tc>
      </w:tr>
      <w:tr w:rsidR="00A90002" w:rsidRPr="00B84C90" w14:paraId="4B6FEAE2" w14:textId="77777777" w:rsidTr="00A90002">
        <w:trPr>
          <w:trHeight w:val="1382"/>
        </w:trPr>
        <w:tc>
          <w:tcPr>
            <w:tcW w:w="823" w:type="dxa"/>
          </w:tcPr>
          <w:p w14:paraId="467F1D4F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3" w:type="dxa"/>
          </w:tcPr>
          <w:p w14:paraId="15943259" w14:textId="77777777" w:rsidR="00A90002" w:rsidRPr="00B84C90" w:rsidRDefault="00A90002" w:rsidP="00CF3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Бондарева </w:t>
            </w:r>
          </w:p>
          <w:p w14:paraId="715C4138" w14:textId="77777777" w:rsidR="00A90002" w:rsidRPr="00B84C90" w:rsidRDefault="00A90002" w:rsidP="00CF3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5520" w:type="dxa"/>
          </w:tcPr>
          <w:p w14:paraId="7B3EE6B8" w14:textId="46A2F088" w:rsidR="00A90002" w:rsidRPr="00B84C90" w:rsidRDefault="00A90002" w:rsidP="00223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профсоюзной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райкома, 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резидиума</w:t>
            </w:r>
          </w:p>
        </w:tc>
      </w:tr>
      <w:tr w:rsidR="00A90002" w:rsidRPr="00B84C90" w14:paraId="4BDFEEED" w14:textId="77777777" w:rsidTr="00A90002">
        <w:trPr>
          <w:trHeight w:val="1602"/>
        </w:trPr>
        <w:tc>
          <w:tcPr>
            <w:tcW w:w="823" w:type="dxa"/>
          </w:tcPr>
          <w:p w14:paraId="1F92C482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3" w:type="dxa"/>
          </w:tcPr>
          <w:p w14:paraId="55760E7A" w14:textId="418840A9" w:rsidR="00A90002" w:rsidRDefault="005B4780" w:rsidP="00EC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</w:t>
            </w:r>
            <w:r w:rsidR="00A90002" w:rsidRPr="00B84C90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="00A90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E6CAAF" w14:textId="2D164B91" w:rsidR="00A90002" w:rsidRPr="00B84C90" w:rsidRDefault="00A90002" w:rsidP="00EC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520" w:type="dxa"/>
          </w:tcPr>
          <w:p w14:paraId="73FA51E5" w14:textId="1F7C80EB" w:rsidR="00A90002" w:rsidRPr="00B84C90" w:rsidRDefault="00A90002" w:rsidP="00AD3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УО «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>Узденск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>санаторн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0002" w:rsidRPr="00B84C90" w14:paraId="3D788FEB" w14:textId="77777777" w:rsidTr="00A90002">
        <w:trPr>
          <w:trHeight w:val="976"/>
        </w:trPr>
        <w:tc>
          <w:tcPr>
            <w:tcW w:w="823" w:type="dxa"/>
          </w:tcPr>
          <w:p w14:paraId="68DDD68F" w14:textId="10AE8C2F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3" w:type="dxa"/>
          </w:tcPr>
          <w:p w14:paraId="217D0B56" w14:textId="77777777" w:rsidR="00A90002" w:rsidRPr="00B84C90" w:rsidRDefault="00A90002" w:rsidP="00CF30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Галушко </w:t>
            </w:r>
          </w:p>
          <w:p w14:paraId="2A6F0C92" w14:textId="7D7CC5B1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Николаевич</w:t>
            </w:r>
            <w:r w:rsidRPr="00B84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289E7C" w14:textId="139BD7AA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14:paraId="1254D663" w14:textId="6B9CA582" w:rsidR="00A90002" w:rsidRPr="00B84C90" w:rsidRDefault="00A90002" w:rsidP="00AD3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90002" w:rsidRPr="00B84C90" w14:paraId="1657F072" w14:textId="77777777" w:rsidTr="00A90002">
        <w:trPr>
          <w:trHeight w:val="1602"/>
        </w:trPr>
        <w:tc>
          <w:tcPr>
            <w:tcW w:w="823" w:type="dxa"/>
          </w:tcPr>
          <w:p w14:paraId="30EBC556" w14:textId="48B372DD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3" w:type="dxa"/>
          </w:tcPr>
          <w:p w14:paraId="36B91003" w14:textId="77777777" w:rsidR="00A90002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90">
              <w:rPr>
                <w:rFonts w:ascii="Times New Roman" w:hAnsi="Times New Roman" w:cs="Times New Roman"/>
                <w:sz w:val="28"/>
                <w:szCs w:val="28"/>
              </w:rPr>
              <w:t>Зебора</w:t>
            </w:r>
            <w:proofErr w:type="spellEnd"/>
          </w:p>
          <w:p w14:paraId="5FFE3EB8" w14:textId="74A80E8A" w:rsidR="00A90002" w:rsidRPr="00B84C90" w:rsidRDefault="00A90002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5520" w:type="dxa"/>
          </w:tcPr>
          <w:p w14:paraId="37B907D0" w14:textId="233F0198" w:rsidR="00A90002" w:rsidRPr="00BA0F9A" w:rsidRDefault="00A90002" w:rsidP="00AD3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ГУО «Сутковская базовая школа Узденского района» 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член Молодежного совета Узденской районной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</w:tr>
      <w:tr w:rsidR="00A90002" w:rsidRPr="00B84C90" w14:paraId="5990B781" w14:textId="77777777" w:rsidTr="00A90002">
        <w:trPr>
          <w:trHeight w:val="1282"/>
        </w:trPr>
        <w:tc>
          <w:tcPr>
            <w:tcW w:w="823" w:type="dxa"/>
          </w:tcPr>
          <w:p w14:paraId="5A6411BA" w14:textId="69479274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3" w:type="dxa"/>
          </w:tcPr>
          <w:p w14:paraId="7FA4603D" w14:textId="77777777" w:rsidR="00A90002" w:rsidRPr="00B84C90" w:rsidRDefault="00A90002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Зубель</w:t>
            </w:r>
            <w:proofErr w:type="spellEnd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C08E7D5" w14:textId="600D130C" w:rsidR="00A90002" w:rsidRPr="00B84C90" w:rsidRDefault="00A90002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5520" w:type="dxa"/>
          </w:tcPr>
          <w:p w14:paraId="0CB2B95D" w14:textId="043671AD" w:rsidR="00A90002" w:rsidRPr="00BA0F9A" w:rsidRDefault="00A90002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профсоюзной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а» Узденского района</w:t>
            </w:r>
          </w:p>
        </w:tc>
      </w:tr>
      <w:tr w:rsidR="00A90002" w:rsidRPr="00B84C90" w14:paraId="36F00607" w14:textId="77777777" w:rsidTr="00A90002">
        <w:trPr>
          <w:trHeight w:val="641"/>
        </w:trPr>
        <w:tc>
          <w:tcPr>
            <w:tcW w:w="823" w:type="dxa"/>
          </w:tcPr>
          <w:p w14:paraId="6521A16A" w14:textId="63105BA4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3" w:type="dxa"/>
          </w:tcPr>
          <w:p w14:paraId="563A4688" w14:textId="715A2622" w:rsidR="00A90002" w:rsidRPr="00B84C90" w:rsidRDefault="005B4780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 Ольга Александровна</w:t>
            </w:r>
          </w:p>
        </w:tc>
        <w:tc>
          <w:tcPr>
            <w:tcW w:w="5520" w:type="dxa"/>
          </w:tcPr>
          <w:p w14:paraId="14B0C63F" w14:textId="38DD80F8" w:rsidR="00A90002" w:rsidRPr="00BA0F9A" w:rsidRDefault="00A90002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образованию, спорту и туризму Узденского райисполкома, 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резидиума</w:t>
            </w:r>
          </w:p>
        </w:tc>
      </w:tr>
      <w:tr w:rsidR="00A90002" w:rsidRPr="00B84C90" w14:paraId="2003B175" w14:textId="77777777" w:rsidTr="00A90002">
        <w:trPr>
          <w:trHeight w:val="1602"/>
        </w:trPr>
        <w:tc>
          <w:tcPr>
            <w:tcW w:w="823" w:type="dxa"/>
          </w:tcPr>
          <w:p w14:paraId="78669F04" w14:textId="4B2B2A05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</w:tcPr>
          <w:p w14:paraId="7AEACEE5" w14:textId="77777777" w:rsidR="005B4780" w:rsidRPr="00B84C90" w:rsidRDefault="005B4780" w:rsidP="005B4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Иоргачёва</w:t>
            </w:r>
            <w:proofErr w:type="spellEnd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3EF43C8" w14:textId="1D10103E" w:rsidR="00A90002" w:rsidRPr="00B84C90" w:rsidRDefault="005B4780" w:rsidP="005B4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5520" w:type="dxa"/>
          </w:tcPr>
          <w:p w14:paraId="5D0815B6" w14:textId="15C43EAC" w:rsidR="00A90002" w:rsidRPr="00BA0F9A" w:rsidRDefault="00A90002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Узденской районной организации Белорусского профсоюза работников образования и науки, 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резидиума</w:t>
            </w:r>
          </w:p>
        </w:tc>
      </w:tr>
      <w:tr w:rsidR="00A90002" w:rsidRPr="00B84C90" w14:paraId="1D88DAB3" w14:textId="77777777" w:rsidTr="00A90002">
        <w:trPr>
          <w:trHeight w:val="1216"/>
        </w:trPr>
        <w:tc>
          <w:tcPr>
            <w:tcW w:w="823" w:type="dxa"/>
          </w:tcPr>
          <w:p w14:paraId="7D597934" w14:textId="2B0EE096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14:paraId="6C8BBE5E" w14:textId="77777777" w:rsidR="00A90002" w:rsidRPr="00B84C90" w:rsidRDefault="00A90002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</w:t>
            </w:r>
          </w:p>
          <w:p w14:paraId="48130D5D" w14:textId="77777777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5520" w:type="dxa"/>
          </w:tcPr>
          <w:p w14:paraId="1DF4944F" w14:textId="6A9FFF28" w:rsidR="00A90002" w:rsidRPr="00B84C90" w:rsidRDefault="00A90002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по образованию, спорту и туризму Узденского райисполкома, член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резидиума</w:t>
            </w:r>
          </w:p>
        </w:tc>
      </w:tr>
      <w:tr w:rsidR="00A90002" w:rsidRPr="00B84C90" w14:paraId="42B09250" w14:textId="77777777" w:rsidTr="00A90002">
        <w:trPr>
          <w:trHeight w:val="1262"/>
        </w:trPr>
        <w:tc>
          <w:tcPr>
            <w:tcW w:w="823" w:type="dxa"/>
          </w:tcPr>
          <w:p w14:paraId="3F919CFF" w14:textId="1D920848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3" w:type="dxa"/>
          </w:tcPr>
          <w:p w14:paraId="2897FC9E" w14:textId="77777777" w:rsidR="00A90002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90">
              <w:rPr>
                <w:rFonts w:ascii="Times New Roman" w:hAnsi="Times New Roman" w:cs="Times New Roman"/>
                <w:sz w:val="28"/>
                <w:szCs w:val="28"/>
              </w:rPr>
              <w:t>Петюкевич</w:t>
            </w:r>
            <w:proofErr w:type="spellEnd"/>
          </w:p>
          <w:p w14:paraId="60DB8B59" w14:textId="69C2FEC8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5520" w:type="dxa"/>
          </w:tcPr>
          <w:p w14:paraId="617DD023" w14:textId="00E9BC71" w:rsidR="00A90002" w:rsidRPr="00B84C90" w:rsidRDefault="00A90002" w:rsidP="00B92533">
            <w:pPr>
              <w:tabs>
                <w:tab w:val="left" w:pos="91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>Узденск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 центр коррекционно-развивающего обучения и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0002" w:rsidRPr="00B84C90" w14:paraId="24F06140" w14:textId="77777777" w:rsidTr="00A90002">
        <w:trPr>
          <w:trHeight w:val="1030"/>
        </w:trPr>
        <w:tc>
          <w:tcPr>
            <w:tcW w:w="823" w:type="dxa"/>
          </w:tcPr>
          <w:p w14:paraId="3E2A6E57" w14:textId="6F0546EF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</w:tcPr>
          <w:p w14:paraId="011C6C50" w14:textId="59A06486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Теслюк Елена Александровна</w:t>
            </w:r>
          </w:p>
        </w:tc>
        <w:tc>
          <w:tcPr>
            <w:tcW w:w="5520" w:type="dxa"/>
          </w:tcPr>
          <w:p w14:paraId="3A73E80B" w14:textId="1A68CD56" w:rsidR="00A90002" w:rsidRPr="00B84C90" w:rsidRDefault="00A90002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профсоюзной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«Дошкольный центр развития ребенка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Вясёлка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Узда»</w:t>
            </w:r>
          </w:p>
        </w:tc>
      </w:tr>
      <w:tr w:rsidR="00A90002" w:rsidRPr="00B84C90" w14:paraId="3A495746" w14:textId="77777777" w:rsidTr="00A90002">
        <w:trPr>
          <w:trHeight w:val="906"/>
        </w:trPr>
        <w:tc>
          <w:tcPr>
            <w:tcW w:w="823" w:type="dxa"/>
          </w:tcPr>
          <w:p w14:paraId="115F46A7" w14:textId="03B60BE6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3" w:type="dxa"/>
          </w:tcPr>
          <w:p w14:paraId="0F262D64" w14:textId="52988C93" w:rsidR="00A90002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5520" w:type="dxa"/>
          </w:tcPr>
          <w:p w14:paraId="46A81C0F" w14:textId="12C1E163" w:rsidR="00A90002" w:rsidRPr="00B84C90" w:rsidRDefault="00A90002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ГУО «Узденская средняя школа № 2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К.Крапивы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90002" w:rsidRPr="00B84C90" w14:paraId="15EBD2D1" w14:textId="77777777" w:rsidTr="00A90002">
        <w:trPr>
          <w:trHeight w:val="626"/>
        </w:trPr>
        <w:tc>
          <w:tcPr>
            <w:tcW w:w="823" w:type="dxa"/>
          </w:tcPr>
          <w:p w14:paraId="5586B850" w14:textId="6162D244" w:rsidR="00A90002" w:rsidRPr="00B84C90" w:rsidRDefault="00A90002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3" w:type="dxa"/>
          </w:tcPr>
          <w:p w14:paraId="2C59BC77" w14:textId="4AB784D8" w:rsidR="00A90002" w:rsidRPr="005B4780" w:rsidRDefault="005B4780" w:rsidP="00B92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Мысливец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520" w:type="dxa"/>
          </w:tcPr>
          <w:p w14:paraId="099FEE2F" w14:textId="568FAFB6" w:rsidR="00A90002" w:rsidRPr="00BA0F9A" w:rsidRDefault="005B4780" w:rsidP="00B92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ГУО «Узденская районная гимназия»</w:t>
            </w:r>
          </w:p>
        </w:tc>
      </w:tr>
    </w:tbl>
    <w:p w14:paraId="34CFAA58" w14:textId="420C99DC" w:rsidR="00CF308D" w:rsidRPr="00B84C90" w:rsidRDefault="00CF308D">
      <w:pPr>
        <w:rPr>
          <w:rFonts w:ascii="Times New Roman" w:hAnsi="Times New Roman" w:cs="Times New Roman"/>
          <w:sz w:val="28"/>
          <w:szCs w:val="28"/>
        </w:rPr>
      </w:pPr>
    </w:p>
    <w:p w14:paraId="1DC6C07F" w14:textId="77777777" w:rsidR="00480DEB" w:rsidRDefault="00480DEB" w:rsidP="00480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38966" w14:textId="77777777" w:rsidR="00CF308D" w:rsidRDefault="00B84C90" w:rsidP="00480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90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14:paraId="0A4AEFEA" w14:textId="77777777" w:rsidR="00480DEB" w:rsidRPr="00B84C90" w:rsidRDefault="00480DEB" w:rsidP="00480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90">
        <w:rPr>
          <w:rFonts w:ascii="Times New Roman" w:hAnsi="Times New Roman" w:cs="Times New Roman"/>
          <w:b/>
          <w:sz w:val="28"/>
          <w:szCs w:val="28"/>
        </w:rPr>
        <w:t>Узденского районного комитета Белорусского профессионального союза работников образования и науки</w:t>
      </w:r>
    </w:p>
    <w:p w14:paraId="77E2A02C" w14:textId="77777777" w:rsidR="00480DEB" w:rsidRPr="00B84C90" w:rsidRDefault="00480DEB" w:rsidP="00B84C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873"/>
        <w:gridCol w:w="3871"/>
        <w:gridCol w:w="4750"/>
      </w:tblGrid>
      <w:tr w:rsidR="00A90002" w:rsidRPr="00B84C90" w14:paraId="0898345C" w14:textId="77777777" w:rsidTr="00A90002">
        <w:trPr>
          <w:trHeight w:val="625"/>
        </w:trPr>
        <w:tc>
          <w:tcPr>
            <w:tcW w:w="873" w:type="dxa"/>
          </w:tcPr>
          <w:p w14:paraId="4C27B2B7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71" w:type="dxa"/>
          </w:tcPr>
          <w:p w14:paraId="2A0004B4" w14:textId="77777777" w:rsidR="00A90002" w:rsidRPr="00B84C90" w:rsidRDefault="00A90002" w:rsidP="00AD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50" w:type="dxa"/>
          </w:tcPr>
          <w:p w14:paraId="5DC12848" w14:textId="77777777" w:rsidR="00A90002" w:rsidRPr="00B84C90" w:rsidRDefault="00A90002" w:rsidP="00AD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90002" w:rsidRPr="00B84C90" w14:paraId="13569E08" w14:textId="77777777" w:rsidTr="00A90002">
        <w:trPr>
          <w:trHeight w:val="938"/>
        </w:trPr>
        <w:tc>
          <w:tcPr>
            <w:tcW w:w="873" w:type="dxa"/>
          </w:tcPr>
          <w:p w14:paraId="521D5402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1" w:type="dxa"/>
          </w:tcPr>
          <w:p w14:paraId="4A2CBF78" w14:textId="77777777" w:rsidR="00A90002" w:rsidRPr="00B84C90" w:rsidRDefault="00A9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Гресская</w:t>
            </w:r>
            <w:proofErr w:type="spellEnd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1BA4A44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750" w:type="dxa"/>
          </w:tcPr>
          <w:p w14:paraId="52BFED37" w14:textId="676B36DF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>Узденск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0002" w:rsidRPr="00B84C90" w14:paraId="585D0058" w14:textId="77777777" w:rsidTr="00A90002">
        <w:trPr>
          <w:trHeight w:val="1564"/>
        </w:trPr>
        <w:tc>
          <w:tcPr>
            <w:tcW w:w="873" w:type="dxa"/>
          </w:tcPr>
          <w:p w14:paraId="7CF94423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1" w:type="dxa"/>
          </w:tcPr>
          <w:p w14:paraId="01B7EB81" w14:textId="77777777" w:rsidR="00A90002" w:rsidRPr="00B84C90" w:rsidRDefault="00A9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Пархомчик</w:t>
            </w:r>
            <w:proofErr w:type="spellEnd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7D25FDA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Жанна Евгеньевна</w:t>
            </w:r>
          </w:p>
        </w:tc>
        <w:tc>
          <w:tcPr>
            <w:tcW w:w="4750" w:type="dxa"/>
          </w:tcPr>
          <w:p w14:paraId="2CB3D337" w14:textId="77777777" w:rsidR="00A90002" w:rsidRPr="00B84C90" w:rsidRDefault="00A90002" w:rsidP="002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>Узденск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 центр творчества детей и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0002" w:rsidRPr="00B84C90" w14:paraId="57E5FCAE" w14:textId="77777777" w:rsidTr="00A90002">
        <w:trPr>
          <w:trHeight w:val="1891"/>
        </w:trPr>
        <w:tc>
          <w:tcPr>
            <w:tcW w:w="873" w:type="dxa"/>
          </w:tcPr>
          <w:p w14:paraId="02E31803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1" w:type="dxa"/>
          </w:tcPr>
          <w:p w14:paraId="5D1CD366" w14:textId="77777777" w:rsidR="00A90002" w:rsidRPr="00B84C90" w:rsidRDefault="00A900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Шавель</w:t>
            </w:r>
            <w:proofErr w:type="spellEnd"/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5E6E59F" w14:textId="77777777" w:rsidR="00A90002" w:rsidRPr="00B84C90" w:rsidRDefault="00A9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Ивановна</w:t>
            </w:r>
          </w:p>
        </w:tc>
        <w:tc>
          <w:tcPr>
            <w:tcW w:w="4750" w:type="dxa"/>
          </w:tcPr>
          <w:p w14:paraId="7603CF03" w14:textId="77777777" w:rsidR="00A90002" w:rsidRPr="00B84C90" w:rsidRDefault="00A90002" w:rsidP="0022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профсоюзной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>Узденск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A0F9A">
              <w:rPr>
                <w:rFonts w:ascii="Times New Roman" w:hAnsi="Times New Roman" w:cs="Times New Roman"/>
                <w:sz w:val="28"/>
                <w:szCs w:val="28"/>
              </w:rPr>
              <w:t xml:space="preserve"> центр коррекционно-развивающего обучения и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29D37A2" w14:textId="77777777" w:rsidR="00EC2257" w:rsidRDefault="00EC2257" w:rsidP="00B8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E3D61" w14:textId="11FBD622" w:rsidR="00B25821" w:rsidRPr="00B84C90" w:rsidRDefault="00B25821">
      <w:pPr>
        <w:rPr>
          <w:rFonts w:ascii="Times New Roman" w:hAnsi="Times New Roman" w:cs="Times New Roman"/>
          <w:sz w:val="28"/>
          <w:szCs w:val="28"/>
        </w:rPr>
      </w:pPr>
    </w:p>
    <w:sectPr w:rsidR="00B25821" w:rsidRPr="00B8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71BA1" w14:textId="77777777" w:rsidR="00A24F80" w:rsidRDefault="00A24F80" w:rsidP="00BA0F9A">
      <w:pPr>
        <w:spacing w:after="0" w:line="240" w:lineRule="auto"/>
      </w:pPr>
      <w:r>
        <w:separator/>
      </w:r>
    </w:p>
  </w:endnote>
  <w:endnote w:type="continuationSeparator" w:id="0">
    <w:p w14:paraId="146B160F" w14:textId="77777777" w:rsidR="00A24F80" w:rsidRDefault="00A24F80" w:rsidP="00BA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82E48" w14:textId="77777777" w:rsidR="00A24F80" w:rsidRDefault="00A24F80" w:rsidP="00BA0F9A">
      <w:pPr>
        <w:spacing w:after="0" w:line="240" w:lineRule="auto"/>
      </w:pPr>
      <w:r>
        <w:separator/>
      </w:r>
    </w:p>
  </w:footnote>
  <w:footnote w:type="continuationSeparator" w:id="0">
    <w:p w14:paraId="1E4D6DDD" w14:textId="77777777" w:rsidR="00A24F80" w:rsidRDefault="00A24F80" w:rsidP="00BA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518"/>
    <w:multiLevelType w:val="hybridMultilevel"/>
    <w:tmpl w:val="E8A2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D"/>
    <w:rsid w:val="00114F2B"/>
    <w:rsid w:val="002231B0"/>
    <w:rsid w:val="00267DED"/>
    <w:rsid w:val="002937D4"/>
    <w:rsid w:val="00480DEB"/>
    <w:rsid w:val="005A6742"/>
    <w:rsid w:val="005B4780"/>
    <w:rsid w:val="006F35AA"/>
    <w:rsid w:val="00710DDB"/>
    <w:rsid w:val="008B7665"/>
    <w:rsid w:val="00934B67"/>
    <w:rsid w:val="00A062E6"/>
    <w:rsid w:val="00A24F80"/>
    <w:rsid w:val="00A90002"/>
    <w:rsid w:val="00AD3D04"/>
    <w:rsid w:val="00B25821"/>
    <w:rsid w:val="00B84C90"/>
    <w:rsid w:val="00B92533"/>
    <w:rsid w:val="00BA0F9A"/>
    <w:rsid w:val="00CF308D"/>
    <w:rsid w:val="00E213EA"/>
    <w:rsid w:val="00E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C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F9A"/>
  </w:style>
  <w:style w:type="paragraph" w:styleId="a6">
    <w:name w:val="footer"/>
    <w:basedOn w:val="a"/>
    <w:link w:val="a7"/>
    <w:uiPriority w:val="99"/>
    <w:unhideWhenUsed/>
    <w:rsid w:val="00BA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F9A"/>
  </w:style>
  <w:style w:type="paragraph" w:styleId="a6">
    <w:name w:val="footer"/>
    <w:basedOn w:val="a"/>
    <w:link w:val="a7"/>
    <w:uiPriority w:val="99"/>
    <w:unhideWhenUsed/>
    <w:rsid w:val="00BA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HomeUser</cp:lastModifiedBy>
  <cp:revision>3</cp:revision>
  <cp:lastPrinted>2023-03-28T12:49:00Z</cp:lastPrinted>
  <dcterms:created xsi:type="dcterms:W3CDTF">2023-04-17T11:57:00Z</dcterms:created>
  <dcterms:modified xsi:type="dcterms:W3CDTF">2023-12-04T08:09:00Z</dcterms:modified>
</cp:coreProperties>
</file>